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C12B" w14:textId="6FB084F2" w:rsidR="00357D97" w:rsidRDefault="00A41001" w:rsidP="00357D97">
      <w:r>
        <w:rPr>
          <w:noProof/>
        </w:rPr>
        <w:drawing>
          <wp:anchor distT="0" distB="0" distL="114300" distR="114300" simplePos="0" relativeHeight="251658240" behindDoc="1" locked="0" layoutInCell="1" allowOverlap="1" wp14:anchorId="3F9A3DBB" wp14:editId="552BC7CB">
            <wp:simplePos x="0" y="0"/>
            <wp:positionH relativeFrom="column">
              <wp:posOffset>-127244</wp:posOffset>
            </wp:positionH>
            <wp:positionV relativeFrom="paragraph">
              <wp:posOffset>49</wp:posOffset>
            </wp:positionV>
            <wp:extent cx="1427480" cy="908050"/>
            <wp:effectExtent l="0" t="0" r="0" b="6350"/>
            <wp:wrapTight wrapText="bothSides">
              <wp:wrapPolygon edited="0">
                <wp:start x="0" y="0"/>
                <wp:lineTo x="0" y="21449"/>
                <wp:lineTo x="21331" y="21449"/>
                <wp:lineTo x="213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1" t="27734" r="16805" b="22103"/>
                    <a:stretch/>
                  </pic:blipFill>
                  <pic:spPr bwMode="auto">
                    <a:xfrm>
                      <a:off x="0" y="0"/>
                      <a:ext cx="1427480" cy="90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39122" w14:textId="080C0FAC" w:rsidR="00357D97" w:rsidRDefault="00357D97" w:rsidP="00357D97"/>
    <w:p w14:paraId="3C812A9B" w14:textId="513EC24B" w:rsidR="00357D97" w:rsidRDefault="00357D97" w:rsidP="00357D97"/>
    <w:p w14:paraId="71719E00" w14:textId="77777777" w:rsidR="00A41001" w:rsidRDefault="00A41001" w:rsidP="00A41001">
      <w:pPr>
        <w:jc w:val="center"/>
        <w:rPr>
          <w:b/>
          <w:bCs/>
        </w:rPr>
      </w:pPr>
    </w:p>
    <w:p w14:paraId="3166B920" w14:textId="77777777" w:rsidR="00A41001" w:rsidRPr="00A41001" w:rsidRDefault="00A41001" w:rsidP="00A41001">
      <w:pPr>
        <w:jc w:val="center"/>
        <w:rPr>
          <w:rFonts w:ascii="Century Gothic" w:hAnsi="Century Gothic" w:cs="Apple Symbols"/>
          <w:b/>
          <w:bCs/>
        </w:rPr>
      </w:pPr>
    </w:p>
    <w:p w14:paraId="5F869273" w14:textId="5CC901AE" w:rsidR="00357D97" w:rsidRPr="00A41001" w:rsidRDefault="0031511B" w:rsidP="00A41001">
      <w:pPr>
        <w:jc w:val="center"/>
        <w:rPr>
          <w:rFonts w:ascii="Century Gothic" w:hAnsi="Century Gothic" w:cs="Apple Symbols"/>
          <w:b/>
          <w:bCs/>
        </w:rPr>
      </w:pPr>
      <w:r w:rsidRPr="00A41001">
        <w:rPr>
          <w:rFonts w:ascii="Century Gothic" w:hAnsi="Century Gothic" w:cs="Apple Symbols"/>
          <w:b/>
          <w:bCs/>
        </w:rPr>
        <w:t xml:space="preserve">Meeting </w:t>
      </w:r>
      <w:r w:rsidR="00A06EE0">
        <w:rPr>
          <w:rFonts w:ascii="Century Gothic" w:hAnsi="Century Gothic" w:cs="Apple Symbols"/>
          <w:b/>
          <w:bCs/>
        </w:rPr>
        <w:t>Minutes</w:t>
      </w:r>
    </w:p>
    <w:p w14:paraId="36F8DA3A" w14:textId="634E328F" w:rsidR="00101976" w:rsidRPr="00A41001" w:rsidRDefault="00357D97" w:rsidP="00357D97">
      <w:pPr>
        <w:jc w:val="center"/>
        <w:rPr>
          <w:rFonts w:ascii="Century Gothic" w:hAnsi="Century Gothic" w:cs="Apple Symbols"/>
          <w:b/>
          <w:bCs/>
        </w:rPr>
      </w:pPr>
      <w:r w:rsidRPr="00A41001">
        <w:rPr>
          <w:rFonts w:ascii="Century Gothic" w:hAnsi="Century Gothic" w:cs="Apple Symbols"/>
          <w:b/>
          <w:bCs/>
        </w:rPr>
        <w:t>6pm,</w:t>
      </w:r>
      <w:r w:rsidR="006575BD">
        <w:rPr>
          <w:rFonts w:ascii="Century Gothic" w:hAnsi="Century Gothic" w:cs="Apple Symbols"/>
          <w:b/>
          <w:bCs/>
        </w:rPr>
        <w:t xml:space="preserve"> </w:t>
      </w:r>
      <w:r w:rsidR="00203ADC">
        <w:rPr>
          <w:rFonts w:ascii="Century Gothic" w:hAnsi="Century Gothic" w:cs="Apple Symbols"/>
          <w:b/>
          <w:bCs/>
        </w:rPr>
        <w:t xml:space="preserve">August </w:t>
      </w:r>
      <w:r w:rsidR="004D4885">
        <w:rPr>
          <w:rFonts w:ascii="Century Gothic" w:hAnsi="Century Gothic" w:cs="Apple Symbols"/>
          <w:b/>
          <w:bCs/>
        </w:rPr>
        <w:t>1</w:t>
      </w:r>
      <w:r w:rsidR="00203ADC">
        <w:rPr>
          <w:rFonts w:ascii="Century Gothic" w:hAnsi="Century Gothic" w:cs="Apple Symbols"/>
          <w:b/>
          <w:bCs/>
        </w:rPr>
        <w:t>6</w:t>
      </w:r>
      <w:r w:rsidR="004D4885">
        <w:rPr>
          <w:rFonts w:ascii="Century Gothic" w:hAnsi="Century Gothic" w:cs="Apple Symbols"/>
          <w:b/>
          <w:bCs/>
        </w:rPr>
        <w:t>th</w:t>
      </w:r>
      <w:r w:rsidRPr="00A41001">
        <w:rPr>
          <w:rFonts w:ascii="Century Gothic" w:hAnsi="Century Gothic" w:cs="Apple Symbols"/>
          <w:b/>
          <w:bCs/>
        </w:rPr>
        <w:t xml:space="preserve"> 202</w:t>
      </w:r>
      <w:r w:rsidR="00604FA4">
        <w:rPr>
          <w:rFonts w:ascii="Century Gothic" w:hAnsi="Century Gothic" w:cs="Apple Symbols"/>
          <w:b/>
          <w:bCs/>
        </w:rPr>
        <w:t>2</w:t>
      </w:r>
    </w:p>
    <w:p w14:paraId="360E5E7B" w14:textId="35CB43B0" w:rsidR="00357D97" w:rsidRPr="00A41001" w:rsidRDefault="00357D97" w:rsidP="00357D97">
      <w:pPr>
        <w:jc w:val="center"/>
        <w:rPr>
          <w:rFonts w:ascii="Century Gothic" w:hAnsi="Century Gothic" w:cs="Apple Symbols"/>
          <w:b/>
          <w:bCs/>
        </w:rPr>
      </w:pPr>
      <w:r w:rsidRPr="00A41001">
        <w:rPr>
          <w:rFonts w:ascii="Century Gothic" w:hAnsi="Century Gothic" w:cs="Apple Symbols"/>
          <w:b/>
          <w:bCs/>
        </w:rPr>
        <w:t>Sandman Boardroom</w:t>
      </w:r>
      <w:r w:rsidR="004C3860" w:rsidRPr="00A41001">
        <w:rPr>
          <w:rFonts w:ascii="Century Gothic" w:hAnsi="Century Gothic" w:cs="Apple Symbols"/>
          <w:b/>
          <w:bCs/>
        </w:rPr>
        <w:t xml:space="preserve"> </w:t>
      </w:r>
      <w:r w:rsidR="0031511B" w:rsidRPr="00A41001">
        <w:rPr>
          <w:rFonts w:ascii="Century Gothic" w:hAnsi="Century Gothic" w:cs="Apple Symbols"/>
          <w:b/>
          <w:bCs/>
        </w:rPr>
        <w:t>&amp;</w:t>
      </w:r>
      <w:r w:rsidR="004C3860" w:rsidRPr="00A41001">
        <w:rPr>
          <w:rFonts w:ascii="Century Gothic" w:hAnsi="Century Gothic" w:cs="Apple Symbols"/>
          <w:b/>
          <w:bCs/>
        </w:rPr>
        <w:t xml:space="preserve"> </w:t>
      </w:r>
      <w:r w:rsidR="00A41001">
        <w:rPr>
          <w:rFonts w:ascii="Century Gothic" w:hAnsi="Century Gothic" w:cs="Apple Symbols"/>
          <w:b/>
          <w:bCs/>
        </w:rPr>
        <w:t xml:space="preserve">via </w:t>
      </w:r>
      <w:r w:rsidR="004C3860" w:rsidRPr="00A41001">
        <w:rPr>
          <w:rFonts w:ascii="Century Gothic" w:hAnsi="Century Gothic" w:cs="Apple Symbols"/>
          <w:b/>
          <w:bCs/>
        </w:rPr>
        <w:t>Zoom</w:t>
      </w:r>
    </w:p>
    <w:p w14:paraId="1B0BCA1D" w14:textId="7CEEE90E" w:rsidR="004C3860" w:rsidRDefault="004C3860" w:rsidP="00357D97">
      <w:pPr>
        <w:jc w:val="center"/>
        <w:rPr>
          <w:b/>
          <w:bCs/>
        </w:rPr>
      </w:pPr>
    </w:p>
    <w:p w14:paraId="0A75C7C6" w14:textId="77777777" w:rsidR="00B52B6F" w:rsidRPr="00357D97" w:rsidRDefault="00B52B6F" w:rsidP="006A37AD">
      <w:pPr>
        <w:rPr>
          <w:b/>
          <w:bCs/>
        </w:rPr>
      </w:pPr>
    </w:p>
    <w:p w14:paraId="70A2DF35" w14:textId="1C07116D" w:rsidR="00357D97" w:rsidRPr="00A41001" w:rsidRDefault="00357D97" w:rsidP="00357D97">
      <w:pPr>
        <w:jc w:val="center"/>
        <w:rPr>
          <w:rFonts w:ascii="Century Gothic" w:hAnsi="Century Gothic"/>
        </w:rPr>
      </w:pPr>
    </w:p>
    <w:p w14:paraId="56345278" w14:textId="0B9C92E9" w:rsidR="00357D97" w:rsidRDefault="00357D97" w:rsidP="00357D97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A41001">
        <w:rPr>
          <w:rFonts w:ascii="Century Gothic" w:hAnsi="Century Gothic"/>
          <w:b/>
          <w:bCs/>
        </w:rPr>
        <w:t>Welcome &amp; Acknowledgement:</w:t>
      </w:r>
    </w:p>
    <w:p w14:paraId="10BCB828" w14:textId="662FBFD7" w:rsidR="00A41001" w:rsidRDefault="00A41001" w:rsidP="00A41001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We acknowledge that we are gathered on the Traditional Territory of the </w:t>
      </w:r>
      <w:proofErr w:type="spellStart"/>
      <w:r>
        <w:rPr>
          <w:rFonts w:ascii="Century Gothic" w:hAnsi="Century Gothic"/>
        </w:rPr>
        <w:t>Lhtako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Dené</w:t>
      </w:r>
      <w:proofErr w:type="spellEnd"/>
      <w:r>
        <w:rPr>
          <w:rFonts w:ascii="Century Gothic" w:hAnsi="Century Gothic"/>
        </w:rPr>
        <w:t>.</w:t>
      </w:r>
    </w:p>
    <w:p w14:paraId="293C7CC7" w14:textId="5450AC9B" w:rsidR="00357D97" w:rsidRPr="00862F23" w:rsidRDefault="00A06EE0" w:rsidP="00862F23">
      <w:pPr>
        <w:pStyle w:val="ListParagrap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Agenda and voting were sent out via email as we had no quorum at our in</w:t>
      </w:r>
      <w:r w:rsidR="00D662BD">
        <w:rPr>
          <w:rFonts w:ascii="Century Gothic" w:hAnsi="Century Gothic"/>
          <w:i/>
          <w:iCs/>
        </w:rPr>
        <w:t>-</w:t>
      </w:r>
      <w:r>
        <w:rPr>
          <w:rFonts w:ascii="Century Gothic" w:hAnsi="Century Gothic"/>
          <w:i/>
          <w:iCs/>
        </w:rPr>
        <w:t>person meeting.</w:t>
      </w:r>
    </w:p>
    <w:p w14:paraId="57FEE63C" w14:textId="03158634" w:rsidR="00357D97" w:rsidRPr="00A41001" w:rsidRDefault="00357D97" w:rsidP="00357D97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A41001">
        <w:rPr>
          <w:rFonts w:ascii="Century Gothic" w:hAnsi="Century Gothic"/>
          <w:b/>
          <w:bCs/>
        </w:rPr>
        <w:t>A</w:t>
      </w:r>
      <w:r w:rsidR="008C29DB" w:rsidRPr="00A41001">
        <w:rPr>
          <w:rFonts w:ascii="Century Gothic" w:hAnsi="Century Gothic"/>
          <w:b/>
          <w:bCs/>
        </w:rPr>
        <w:t xml:space="preserve">doption </w:t>
      </w:r>
      <w:r w:rsidRPr="00A41001">
        <w:rPr>
          <w:rFonts w:ascii="Century Gothic" w:hAnsi="Century Gothic"/>
          <w:b/>
          <w:bCs/>
        </w:rPr>
        <w:t xml:space="preserve">of Agenda: </w:t>
      </w:r>
      <w:r w:rsidR="008C29DB" w:rsidRPr="00A41001">
        <w:rPr>
          <w:rFonts w:ascii="Century Gothic" w:hAnsi="Century Gothic"/>
          <w:b/>
          <w:bCs/>
        </w:rPr>
        <w:t xml:space="preserve"> </w:t>
      </w:r>
    </w:p>
    <w:p w14:paraId="33C6F8E3" w14:textId="280BD8AC" w:rsidR="005123E9" w:rsidRPr="00D7560A" w:rsidRDefault="00D7560A" w:rsidP="00D7560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D7560A">
        <w:rPr>
          <w:rFonts w:ascii="Century Gothic" w:hAnsi="Century Gothic"/>
          <w:vertAlign w:val="superscript"/>
        </w:rPr>
        <w:t>s</w:t>
      </w:r>
      <w:r w:rsidR="00A06EE0">
        <w:rPr>
          <w:rFonts w:ascii="Century Gothic" w:hAnsi="Century Gothic"/>
        </w:rPr>
        <w:t xml:space="preserve"> Michelle</w:t>
      </w:r>
    </w:p>
    <w:p w14:paraId="11BC66E3" w14:textId="31309D19" w:rsidR="00357D97" w:rsidRPr="00A41001" w:rsidRDefault="00357D97" w:rsidP="00357D97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A41001">
        <w:rPr>
          <w:rFonts w:ascii="Century Gothic" w:hAnsi="Century Gothic"/>
          <w:b/>
          <w:bCs/>
        </w:rPr>
        <w:t>Meeting Minutes Approval:</w:t>
      </w:r>
    </w:p>
    <w:p w14:paraId="7E40E13B" w14:textId="4B179C74" w:rsidR="00683402" w:rsidRPr="00A06EE0" w:rsidRDefault="009902EE" w:rsidP="00A06EE0">
      <w:pPr>
        <w:pStyle w:val="ListParagraph"/>
        <w:rPr>
          <w:rFonts w:ascii="Century Gothic" w:hAnsi="Century Gothic"/>
        </w:rPr>
      </w:pPr>
      <w:r w:rsidRPr="00A41001">
        <w:rPr>
          <w:rFonts w:ascii="Century Gothic" w:hAnsi="Century Gothic"/>
        </w:rPr>
        <w:t>1</w:t>
      </w:r>
      <w:r w:rsidRPr="00A41001">
        <w:rPr>
          <w:rFonts w:ascii="Century Gothic" w:hAnsi="Century Gothic"/>
          <w:vertAlign w:val="superscript"/>
        </w:rPr>
        <w:t>st</w:t>
      </w:r>
      <w:r w:rsidR="00A06EE0">
        <w:rPr>
          <w:rFonts w:ascii="Century Gothic" w:hAnsi="Century Gothic"/>
        </w:rPr>
        <w:t xml:space="preserve"> Wayne</w:t>
      </w:r>
    </w:p>
    <w:p w14:paraId="5473B15A" w14:textId="34D0F990" w:rsidR="002C2F9E" w:rsidRDefault="0028592C" w:rsidP="002C2F9E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A41001">
        <w:rPr>
          <w:rFonts w:ascii="Century Gothic" w:hAnsi="Century Gothic"/>
          <w:b/>
          <w:bCs/>
        </w:rPr>
        <w:t>Correspondence:</w:t>
      </w:r>
    </w:p>
    <w:p w14:paraId="43FE14B1" w14:textId="5C947CB5" w:rsidR="00AC4F09" w:rsidRPr="00AC4F09" w:rsidRDefault="00AC4F09" w:rsidP="00AC4F09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 w:rsidRPr="00AC4F09">
        <w:rPr>
          <w:rFonts w:ascii="Century Gothic" w:hAnsi="Century Gothic"/>
        </w:rPr>
        <w:t>B.C Transit called and asked for our survey from spring that collected info from businesses and shared some information:</w:t>
      </w:r>
    </w:p>
    <w:p w14:paraId="056CAF02" w14:textId="77777777" w:rsidR="00AC4F09" w:rsidRPr="00D7560A" w:rsidRDefault="00AC4F09" w:rsidP="00AC4F09">
      <w:pPr>
        <w:pStyle w:val="ListParagraph"/>
        <w:numPr>
          <w:ilvl w:val="0"/>
          <w:numId w:val="34"/>
        </w:numPr>
        <w:rPr>
          <w:rFonts w:ascii="Century Gothic" w:hAnsi="Century Gothic"/>
          <w:i/>
          <w:iCs/>
        </w:rPr>
      </w:pPr>
      <w:r w:rsidRPr="00D7560A">
        <w:rPr>
          <w:rFonts w:ascii="Century Gothic" w:hAnsi="Century Gothic"/>
          <w:i/>
          <w:iCs/>
        </w:rPr>
        <w:t>They are looking at and will likely move forward with schedule changes this fall (buses starting earlier and ending later)</w:t>
      </w:r>
    </w:p>
    <w:p w14:paraId="35829800" w14:textId="77777777" w:rsidR="00AC4F09" w:rsidRPr="00D7560A" w:rsidRDefault="00AC4F09" w:rsidP="00AC4F09">
      <w:pPr>
        <w:pStyle w:val="ListParagraph"/>
        <w:numPr>
          <w:ilvl w:val="0"/>
          <w:numId w:val="34"/>
        </w:numPr>
        <w:rPr>
          <w:rFonts w:ascii="Century Gothic" w:hAnsi="Century Gothic"/>
          <w:i/>
          <w:iCs/>
        </w:rPr>
      </w:pPr>
      <w:r w:rsidRPr="00D7560A">
        <w:rPr>
          <w:rFonts w:ascii="Century Gothic" w:hAnsi="Century Gothic"/>
          <w:i/>
          <w:iCs/>
        </w:rPr>
        <w:t>They are looking at adding another bus stop near wings</w:t>
      </w:r>
    </w:p>
    <w:p w14:paraId="6E0DFB48" w14:textId="77777777" w:rsidR="00AC4F09" w:rsidRPr="00D7560A" w:rsidRDefault="00AC4F09" w:rsidP="00AC4F09">
      <w:pPr>
        <w:pStyle w:val="ListParagraph"/>
        <w:numPr>
          <w:ilvl w:val="0"/>
          <w:numId w:val="34"/>
        </w:numPr>
        <w:rPr>
          <w:rFonts w:ascii="Century Gothic" w:hAnsi="Century Gothic"/>
          <w:i/>
          <w:iCs/>
        </w:rPr>
      </w:pPr>
      <w:r w:rsidRPr="00D7560A">
        <w:rPr>
          <w:rFonts w:ascii="Century Gothic" w:hAnsi="Century Gothic"/>
          <w:i/>
          <w:iCs/>
        </w:rPr>
        <w:t xml:space="preserve">Sunday bus runs are not shown to be super beneficial throughout the province but this is something they will consider, however in order to add a Sunday run the city would need to invest more funding towards it. </w:t>
      </w:r>
    </w:p>
    <w:p w14:paraId="2C8E1F48" w14:textId="5F03BD72" w:rsidR="00BC10E5" w:rsidRPr="00AC4F09" w:rsidRDefault="00AC4F09" w:rsidP="00AC4F09">
      <w:pPr>
        <w:pStyle w:val="ListParagraph"/>
        <w:numPr>
          <w:ilvl w:val="0"/>
          <w:numId w:val="35"/>
        </w:numPr>
        <w:rPr>
          <w:rFonts w:ascii="Century Gothic" w:hAnsi="Century Gothic"/>
          <w:i/>
          <w:iCs/>
        </w:rPr>
      </w:pPr>
      <w:r w:rsidRPr="00D7560A">
        <w:rPr>
          <w:rFonts w:ascii="Century Gothic" w:hAnsi="Century Gothic"/>
          <w:i/>
          <w:iCs/>
        </w:rPr>
        <w:t>Bus Stop Improvement Program: Our BIA can either work with city or directly with B.C transit to receive funding for bus stop improvements, they can cover anywhere from 60%-80%. We specifically spoke about the bus stop on Juniper in front of KFC.</w:t>
      </w:r>
    </w:p>
    <w:p w14:paraId="159EC7E1" w14:textId="58F64AF8" w:rsidR="00683402" w:rsidRPr="00683402" w:rsidRDefault="00357D97" w:rsidP="00E26FE4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995BEE">
        <w:rPr>
          <w:rFonts w:ascii="Century Gothic" w:hAnsi="Century Gothic"/>
          <w:b/>
          <w:bCs/>
        </w:rPr>
        <w:t>Treasurer/Finances</w:t>
      </w:r>
      <w:r w:rsidR="009902EE" w:rsidRPr="00995BEE">
        <w:rPr>
          <w:rFonts w:ascii="Century Gothic" w:hAnsi="Century Gothic"/>
          <w:b/>
          <w:bCs/>
        </w:rPr>
        <w:t xml:space="preserve"> Report</w:t>
      </w:r>
      <w:r w:rsidRPr="00995BEE">
        <w:rPr>
          <w:rFonts w:ascii="Century Gothic" w:hAnsi="Century Gothic"/>
          <w:b/>
          <w:bCs/>
        </w:rPr>
        <w:t>:</w:t>
      </w:r>
    </w:p>
    <w:p w14:paraId="243E9478" w14:textId="67739815" w:rsidR="00A17B74" w:rsidRDefault="00BE5F70" w:rsidP="00683402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We have not yet received our levy from the city</w:t>
      </w:r>
      <w:r w:rsidR="00D7560A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565861">
        <w:rPr>
          <w:rFonts w:ascii="Century Gothic" w:hAnsi="Century Gothic"/>
        </w:rPr>
        <w:t>(This update will likely have more information come Meeting time)</w:t>
      </w:r>
      <w:r>
        <w:rPr>
          <w:rFonts w:ascii="Century Gothic" w:hAnsi="Century Gothic"/>
        </w:rPr>
        <w:t xml:space="preserve"> </w:t>
      </w:r>
    </w:p>
    <w:p w14:paraId="0778D4BE" w14:textId="77777777" w:rsidR="00683402" w:rsidRPr="00683402" w:rsidRDefault="00683402" w:rsidP="00683402">
      <w:pPr>
        <w:ind w:left="720"/>
        <w:rPr>
          <w:rFonts w:ascii="Century Gothic" w:hAnsi="Century Gothic"/>
        </w:rPr>
      </w:pPr>
    </w:p>
    <w:p w14:paraId="63323E90" w14:textId="7B9E98DD" w:rsidR="00AC4F09" w:rsidRDefault="00EB3035" w:rsidP="00E26FE4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City &amp; MOT Updates:</w:t>
      </w:r>
    </w:p>
    <w:p w14:paraId="4043FEA4" w14:textId="703B10B0" w:rsidR="00DB7DA9" w:rsidRPr="00AC4F09" w:rsidRDefault="00AC4F09" w:rsidP="00AC4F09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No updates at this time</w:t>
      </w:r>
    </w:p>
    <w:p w14:paraId="52A44BBE" w14:textId="41E20F92" w:rsidR="00F0714E" w:rsidRPr="00A41001" w:rsidRDefault="00357D97" w:rsidP="00E26FE4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A41001">
        <w:rPr>
          <w:rFonts w:ascii="Century Gothic" w:hAnsi="Century Gothic"/>
          <w:b/>
          <w:bCs/>
        </w:rPr>
        <w:t>Old Business:</w:t>
      </w:r>
    </w:p>
    <w:p w14:paraId="7D5B70B5" w14:textId="4CE509F3" w:rsidR="00196CD5" w:rsidRDefault="00BE5F70" w:rsidP="00873559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Security Camera Follow up</w:t>
      </w:r>
    </w:p>
    <w:p w14:paraId="32386F5B" w14:textId="18E92C56" w:rsidR="00196CD5" w:rsidRPr="00E26FE4" w:rsidRDefault="00196CD5" w:rsidP="00862F23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Banners: </w:t>
      </w:r>
      <w:r w:rsidR="00683402">
        <w:rPr>
          <w:rFonts w:ascii="Century Gothic" w:hAnsi="Century Gothic"/>
        </w:rPr>
        <w:t xml:space="preserve"> </w:t>
      </w:r>
      <w:r w:rsidR="00D7560A">
        <w:rPr>
          <w:rFonts w:ascii="Century Gothic" w:hAnsi="Century Gothic"/>
        </w:rPr>
        <w:t>should arrive by beginning of September</w:t>
      </w:r>
    </w:p>
    <w:p w14:paraId="377D3AEE" w14:textId="22AFFFAB" w:rsidR="00203ADC" w:rsidRPr="00E26FE4" w:rsidRDefault="00357D97" w:rsidP="00E26FE4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E26FE4">
        <w:rPr>
          <w:rFonts w:ascii="Century Gothic" w:hAnsi="Century Gothic"/>
          <w:b/>
          <w:bCs/>
        </w:rPr>
        <w:t>New Business:</w:t>
      </w:r>
    </w:p>
    <w:p w14:paraId="296CD046" w14:textId="36CBDA57" w:rsidR="00A06EE0" w:rsidRPr="00A06EE0" w:rsidRDefault="00A06EE0" w:rsidP="00B7638A">
      <w:pPr>
        <w:pStyle w:val="ListParagraph"/>
        <w:numPr>
          <w:ilvl w:val="0"/>
          <w:numId w:val="27"/>
        </w:numPr>
        <w:rPr>
          <w:rFonts w:ascii="Century Gothic" w:hAnsi="Century Gothic"/>
          <w:highlight w:val="yellow"/>
        </w:rPr>
      </w:pPr>
      <w:r w:rsidRPr="00A06EE0">
        <w:rPr>
          <w:rFonts w:ascii="Century Gothic" w:hAnsi="Century Gothic"/>
          <w:highlight w:val="yellow"/>
        </w:rPr>
        <w:lastRenderedPageBreak/>
        <w:t>Michelle motions to adopt the benefaction policy: A benefaction given by our association of $500.00 per business, up to 5 business per year. First time applicants receive priority. Benefaction can be used on anything beautification or safety related on the business property.</w:t>
      </w:r>
      <w:r>
        <w:rPr>
          <w:rFonts w:ascii="Century Gothic" w:hAnsi="Century Gothic"/>
          <w:highlight w:val="yellow"/>
        </w:rPr>
        <w:t xml:space="preserve"> Tracey seconds. Motion </w:t>
      </w:r>
      <w:r w:rsidR="00AC5792">
        <w:rPr>
          <w:rFonts w:ascii="Century Gothic" w:hAnsi="Century Gothic"/>
          <w:highlight w:val="yellow"/>
        </w:rPr>
        <w:t>carried.</w:t>
      </w:r>
    </w:p>
    <w:p w14:paraId="23FDF64D" w14:textId="382CCACC" w:rsidR="00203ADC" w:rsidRPr="00B7638A" w:rsidRDefault="00C14D7A" w:rsidP="00B7638A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September Special Meeting to vote on new strategic plan and budget, notice to be given to all members</w:t>
      </w:r>
      <w:r w:rsidR="00D7560A">
        <w:rPr>
          <w:rFonts w:ascii="Century Gothic" w:hAnsi="Century Gothic"/>
        </w:rPr>
        <w:t xml:space="preserve"> right.</w:t>
      </w:r>
      <w:r w:rsidR="00B7638A" w:rsidRPr="00B7638A">
        <w:rPr>
          <w:rFonts w:ascii="Century Gothic" w:hAnsi="Century Gothic"/>
        </w:rPr>
        <w:t xml:space="preserve"> </w:t>
      </w:r>
    </w:p>
    <w:p w14:paraId="00EC293B" w14:textId="0B8CC301" w:rsidR="00683402" w:rsidRDefault="00DB7DA9" w:rsidP="00196CD5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683402">
        <w:rPr>
          <w:rFonts w:ascii="Century Gothic" w:hAnsi="Century Gothic"/>
        </w:rPr>
        <w:t>xtending our membership into CRD</w:t>
      </w:r>
      <w:r>
        <w:rPr>
          <w:rFonts w:ascii="Century Gothic" w:hAnsi="Century Gothic"/>
        </w:rPr>
        <w:t xml:space="preserve"> Businesses</w:t>
      </w:r>
      <w:r w:rsidR="00206877">
        <w:rPr>
          <w:rFonts w:ascii="Century Gothic" w:hAnsi="Century Gothic"/>
        </w:rPr>
        <w:t>: Membership could have two options one price for voting members and a cheaper price for non-voting members</w:t>
      </w:r>
      <w:r>
        <w:rPr>
          <w:rFonts w:ascii="Century Gothic" w:hAnsi="Century Gothic"/>
        </w:rPr>
        <w:t xml:space="preserve">. </w:t>
      </w:r>
    </w:p>
    <w:p w14:paraId="3221C6A5" w14:textId="14F5AC90" w:rsidR="00DB7DA9" w:rsidRDefault="00DB7DA9" w:rsidP="00196CD5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Cancel SQ phone line: Lisa has only received 2 phone calls in the past 6 months, all communication seems to come through email/</w:t>
      </w:r>
      <w:proofErr w:type="spellStart"/>
      <w:r>
        <w:rPr>
          <w:rFonts w:ascii="Century Gothic" w:hAnsi="Century Gothic"/>
        </w:rPr>
        <w:t>facebook</w:t>
      </w:r>
      <w:proofErr w:type="spellEnd"/>
      <w:r>
        <w:rPr>
          <w:rFonts w:ascii="Century Gothic" w:hAnsi="Century Gothic"/>
        </w:rPr>
        <w:t xml:space="preserve">/Instagram. City says we do not need a phone line. Lisa is comfortable using her cell phone when </w:t>
      </w:r>
      <w:proofErr w:type="gramStart"/>
      <w:r>
        <w:rPr>
          <w:rFonts w:ascii="Century Gothic" w:hAnsi="Century Gothic"/>
        </w:rPr>
        <w:t>necessary</w:t>
      </w:r>
      <w:proofErr w:type="gramEnd"/>
      <w:r>
        <w:rPr>
          <w:rFonts w:ascii="Century Gothic" w:hAnsi="Century Gothic"/>
        </w:rPr>
        <w:t xml:space="preserve"> as well with no addition compensation for phone calls.</w:t>
      </w:r>
    </w:p>
    <w:p w14:paraId="0AA16FAA" w14:textId="77777777" w:rsidR="009B09FB" w:rsidRDefault="009B09FB" w:rsidP="009B09FB">
      <w:pPr>
        <w:pStyle w:val="ListParagraph"/>
        <w:ind w:left="1080"/>
        <w:rPr>
          <w:rFonts w:ascii="Century Gothic" w:hAnsi="Century Gothic"/>
        </w:rPr>
      </w:pPr>
    </w:p>
    <w:p w14:paraId="67CF02CF" w14:textId="7270A521" w:rsidR="009B09FB" w:rsidRPr="00DB7DA9" w:rsidRDefault="009B09FB" w:rsidP="009B09FB">
      <w:pPr>
        <w:rPr>
          <w:rFonts w:ascii="Century Gothic" w:hAnsi="Century Gothic"/>
          <w:b/>
          <w:bCs/>
        </w:rPr>
      </w:pPr>
      <w:r w:rsidRPr="00DB7DA9">
        <w:rPr>
          <w:rFonts w:ascii="Century Gothic" w:hAnsi="Century Gothic"/>
          <w:b/>
          <w:bCs/>
        </w:rPr>
        <w:t xml:space="preserve">Next Meeting: Tuesday, </w:t>
      </w:r>
      <w:r w:rsidR="00203ADC" w:rsidRPr="00DB7DA9">
        <w:rPr>
          <w:rFonts w:ascii="Century Gothic" w:hAnsi="Century Gothic"/>
          <w:b/>
          <w:bCs/>
        </w:rPr>
        <w:t>September</w:t>
      </w:r>
      <w:r w:rsidRPr="00DB7DA9">
        <w:rPr>
          <w:rFonts w:ascii="Century Gothic" w:hAnsi="Century Gothic"/>
          <w:b/>
          <w:bCs/>
        </w:rPr>
        <w:t xml:space="preserve"> </w:t>
      </w:r>
      <w:r w:rsidR="00203ADC" w:rsidRPr="00DB7DA9">
        <w:rPr>
          <w:rFonts w:ascii="Century Gothic" w:hAnsi="Century Gothic"/>
          <w:b/>
          <w:bCs/>
        </w:rPr>
        <w:t>20</w:t>
      </w:r>
      <w:r w:rsidRPr="00DB7DA9">
        <w:rPr>
          <w:rFonts w:ascii="Century Gothic" w:hAnsi="Century Gothic"/>
          <w:b/>
          <w:bCs/>
          <w:vertAlign w:val="superscript"/>
        </w:rPr>
        <w:t>th</w:t>
      </w:r>
      <w:r w:rsidRPr="00DB7DA9">
        <w:rPr>
          <w:rFonts w:ascii="Century Gothic" w:hAnsi="Century Gothic"/>
          <w:b/>
          <w:bCs/>
        </w:rPr>
        <w:t>, 2022 @6p</w:t>
      </w:r>
      <w:r w:rsidR="007B01EC" w:rsidRPr="00DB7DA9">
        <w:rPr>
          <w:rFonts w:ascii="Century Gothic" w:hAnsi="Century Gothic"/>
          <w:b/>
          <w:bCs/>
        </w:rPr>
        <w:t xml:space="preserve">m </w:t>
      </w:r>
    </w:p>
    <w:p w14:paraId="7D12FB04" w14:textId="77777777" w:rsidR="00B4079B" w:rsidRPr="00150461" w:rsidRDefault="00B4079B" w:rsidP="00B4079B">
      <w:pPr>
        <w:pStyle w:val="ListParagraph"/>
        <w:ind w:left="1440"/>
        <w:rPr>
          <w:rFonts w:ascii="Century Gothic" w:hAnsi="Century Gothic"/>
        </w:rPr>
      </w:pPr>
    </w:p>
    <w:p w14:paraId="21F091B7" w14:textId="1CAF10AF" w:rsidR="00294E4C" w:rsidRDefault="001C3835" w:rsidP="009B09FB">
      <w:pPr>
        <w:pStyle w:val="ListParagraph"/>
        <w:rPr>
          <w:rFonts w:ascii="Century Gothic" w:hAnsi="Century Gothic"/>
          <w:b/>
          <w:bCs/>
        </w:rPr>
      </w:pPr>
      <w:r w:rsidRPr="00A41001">
        <w:rPr>
          <w:rFonts w:ascii="Century Gothic" w:hAnsi="Century Gothic"/>
          <w:b/>
          <w:bCs/>
        </w:rPr>
        <w:t>Roundtable Discussion:</w:t>
      </w:r>
      <w:r w:rsidR="007B01EC">
        <w:rPr>
          <w:rFonts w:ascii="Century Gothic" w:hAnsi="Century Gothic"/>
          <w:b/>
          <w:bCs/>
        </w:rPr>
        <w:t xml:space="preserve"> </w:t>
      </w:r>
    </w:p>
    <w:p w14:paraId="4B6BF253" w14:textId="5864310E" w:rsidR="00C14D7A" w:rsidRPr="00D7560A" w:rsidRDefault="00C14D7A" w:rsidP="00D7560A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 w:rsidRPr="00D7560A">
        <w:rPr>
          <w:rFonts w:ascii="Century Gothic" w:hAnsi="Century Gothic"/>
        </w:rPr>
        <w:t>Tour of lights: Partnering with downtown and west Quesnel. Lisa will put together a meeting date for anyone who would like to be involved in planning</w:t>
      </w:r>
    </w:p>
    <w:p w14:paraId="54032CA5" w14:textId="166F6B16" w:rsidR="00270B52" w:rsidRPr="00D7560A" w:rsidRDefault="00270B52" w:rsidP="00D7560A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 w:rsidRPr="00D7560A">
        <w:rPr>
          <w:rFonts w:ascii="Century Gothic" w:hAnsi="Century Gothic"/>
        </w:rPr>
        <w:t xml:space="preserve">Quesnel Art Trail: Quesnel businesses can apply to feature local artists work during culture days! Contact Sam Waters (519) </w:t>
      </w:r>
      <w:hyperlink r:id="rId6" w:history="1">
        <w:r w:rsidRPr="00D7560A">
          <w:rPr>
            <w:rStyle w:val="Hyperlink"/>
            <w:rFonts w:ascii="Century Gothic" w:hAnsi="Century Gothic"/>
          </w:rPr>
          <w:t>617-0359/quesnelartwalk@gmail.com</w:t>
        </w:r>
      </w:hyperlink>
    </w:p>
    <w:p w14:paraId="127CADA4" w14:textId="3801150D" w:rsidR="00270B52" w:rsidRPr="00D7560A" w:rsidRDefault="00270B52" w:rsidP="00D7560A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 w:rsidRPr="00D7560A">
        <w:rPr>
          <w:rFonts w:ascii="Century Gothic" w:hAnsi="Century Gothic"/>
        </w:rPr>
        <w:t>Business Excellence Awards: Nominate a business or non-profit from August 1</w:t>
      </w:r>
      <w:r w:rsidRPr="00D7560A">
        <w:rPr>
          <w:rFonts w:ascii="Century Gothic" w:hAnsi="Century Gothic"/>
          <w:vertAlign w:val="superscript"/>
        </w:rPr>
        <w:t>st</w:t>
      </w:r>
      <w:r w:rsidRPr="00D7560A">
        <w:rPr>
          <w:rFonts w:ascii="Century Gothic" w:hAnsi="Century Gothic"/>
        </w:rPr>
        <w:t>-Oct 1</w:t>
      </w:r>
      <w:r w:rsidRPr="00D7560A">
        <w:rPr>
          <w:rFonts w:ascii="Century Gothic" w:hAnsi="Century Gothic"/>
          <w:vertAlign w:val="superscript"/>
        </w:rPr>
        <w:t>st</w:t>
      </w:r>
      <w:r w:rsidRPr="00D7560A">
        <w:rPr>
          <w:rFonts w:ascii="Century Gothic" w:hAnsi="Century Gothic"/>
        </w:rPr>
        <w:t xml:space="preserve"> </w:t>
      </w:r>
    </w:p>
    <w:p w14:paraId="79D08C96" w14:textId="35FAA32E" w:rsidR="00995BEE" w:rsidRPr="00D7560A" w:rsidRDefault="00995BEE" w:rsidP="00D662BD">
      <w:pPr>
        <w:pStyle w:val="ListParagraph"/>
        <w:ind w:left="1080"/>
        <w:rPr>
          <w:rFonts w:ascii="Century Gothic" w:hAnsi="Century Gothic"/>
        </w:rPr>
      </w:pPr>
    </w:p>
    <w:p w14:paraId="2B2761B7" w14:textId="4A6EB9BA" w:rsidR="008C29DB" w:rsidRPr="00A41001" w:rsidRDefault="008C29DB" w:rsidP="00294E4C">
      <w:pPr>
        <w:rPr>
          <w:rFonts w:ascii="Century Gothic" w:hAnsi="Century Gothic"/>
          <w:b/>
          <w:bCs/>
        </w:rPr>
      </w:pPr>
    </w:p>
    <w:p w14:paraId="0CDB384A" w14:textId="77777777" w:rsidR="008C29DB" w:rsidRPr="00A41001" w:rsidRDefault="008C29DB" w:rsidP="008C29DB">
      <w:pPr>
        <w:pStyle w:val="ListParagraph"/>
        <w:rPr>
          <w:rFonts w:ascii="Century Gothic" w:hAnsi="Century Gothic"/>
          <w:b/>
          <w:bCs/>
        </w:rPr>
      </w:pPr>
    </w:p>
    <w:p w14:paraId="3032184E" w14:textId="77777777" w:rsidR="008C29DB" w:rsidRPr="00A41001" w:rsidRDefault="008C29DB" w:rsidP="008C29DB">
      <w:pPr>
        <w:rPr>
          <w:rFonts w:ascii="Century Gothic" w:hAnsi="Century Gothic"/>
          <w:b/>
          <w:bCs/>
        </w:rPr>
      </w:pPr>
    </w:p>
    <w:p w14:paraId="70618402" w14:textId="77777777" w:rsidR="00357D97" w:rsidRPr="00A41001" w:rsidRDefault="00357D97" w:rsidP="00357D97">
      <w:pPr>
        <w:pStyle w:val="ListParagraph"/>
        <w:rPr>
          <w:rFonts w:ascii="Century Gothic" w:hAnsi="Century Gothic"/>
          <w:b/>
          <w:bCs/>
        </w:rPr>
      </w:pPr>
    </w:p>
    <w:p w14:paraId="363D7FED" w14:textId="77777777" w:rsidR="00357D97" w:rsidRPr="00A41001" w:rsidRDefault="00357D97" w:rsidP="00357D97">
      <w:pPr>
        <w:pStyle w:val="ListParagraph"/>
        <w:rPr>
          <w:rFonts w:ascii="Century Gothic" w:hAnsi="Century Gothic"/>
          <w:b/>
          <w:bCs/>
        </w:rPr>
      </w:pPr>
    </w:p>
    <w:sectPr w:rsidR="00357D97" w:rsidRPr="00A41001" w:rsidSect="00E01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5E9"/>
    <w:multiLevelType w:val="hybridMultilevel"/>
    <w:tmpl w:val="FAE82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F5F"/>
    <w:multiLevelType w:val="hybridMultilevel"/>
    <w:tmpl w:val="079C4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14517"/>
    <w:multiLevelType w:val="hybridMultilevel"/>
    <w:tmpl w:val="BD8C1EDA"/>
    <w:lvl w:ilvl="0" w:tplc="499EB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07BD2"/>
    <w:multiLevelType w:val="hybridMultilevel"/>
    <w:tmpl w:val="09FC63C2"/>
    <w:lvl w:ilvl="0" w:tplc="366EA35A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432268"/>
    <w:multiLevelType w:val="hybridMultilevel"/>
    <w:tmpl w:val="3C227136"/>
    <w:lvl w:ilvl="0" w:tplc="36862810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DC29C0"/>
    <w:multiLevelType w:val="hybridMultilevel"/>
    <w:tmpl w:val="29C4CF04"/>
    <w:lvl w:ilvl="0" w:tplc="ABF6A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E357D"/>
    <w:multiLevelType w:val="hybridMultilevel"/>
    <w:tmpl w:val="74CE9160"/>
    <w:lvl w:ilvl="0" w:tplc="366EA3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82363"/>
    <w:multiLevelType w:val="hybridMultilevel"/>
    <w:tmpl w:val="6F1CDFFE"/>
    <w:lvl w:ilvl="0" w:tplc="366EA35A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1255F3"/>
    <w:multiLevelType w:val="hybridMultilevel"/>
    <w:tmpl w:val="2C5AE7FC"/>
    <w:lvl w:ilvl="0" w:tplc="366EA3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FE62DB"/>
    <w:multiLevelType w:val="hybridMultilevel"/>
    <w:tmpl w:val="016AAC9C"/>
    <w:lvl w:ilvl="0" w:tplc="24E481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39204F"/>
    <w:multiLevelType w:val="hybridMultilevel"/>
    <w:tmpl w:val="777E8A9C"/>
    <w:lvl w:ilvl="0" w:tplc="366EA3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B074EA"/>
    <w:multiLevelType w:val="hybridMultilevel"/>
    <w:tmpl w:val="410CDAFA"/>
    <w:lvl w:ilvl="0" w:tplc="FADA0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E2395"/>
    <w:multiLevelType w:val="hybridMultilevel"/>
    <w:tmpl w:val="3A3C9562"/>
    <w:lvl w:ilvl="0" w:tplc="D95897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466394"/>
    <w:multiLevelType w:val="hybridMultilevel"/>
    <w:tmpl w:val="30966B18"/>
    <w:lvl w:ilvl="0" w:tplc="C7BE777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1566F"/>
    <w:multiLevelType w:val="hybridMultilevel"/>
    <w:tmpl w:val="39968412"/>
    <w:lvl w:ilvl="0" w:tplc="0B9239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D546B4"/>
    <w:multiLevelType w:val="hybridMultilevel"/>
    <w:tmpl w:val="D206E6A0"/>
    <w:lvl w:ilvl="0" w:tplc="DA38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77FE5"/>
    <w:multiLevelType w:val="hybridMultilevel"/>
    <w:tmpl w:val="EEFE1ECA"/>
    <w:lvl w:ilvl="0" w:tplc="FFE8FAA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C15CE3"/>
    <w:multiLevelType w:val="hybridMultilevel"/>
    <w:tmpl w:val="64EE6FD0"/>
    <w:lvl w:ilvl="0" w:tplc="D95897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870D87"/>
    <w:multiLevelType w:val="hybridMultilevel"/>
    <w:tmpl w:val="602852D6"/>
    <w:lvl w:ilvl="0" w:tplc="366EA35A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5B26E56"/>
    <w:multiLevelType w:val="hybridMultilevel"/>
    <w:tmpl w:val="F07424D8"/>
    <w:lvl w:ilvl="0" w:tplc="1F30C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B67672"/>
    <w:multiLevelType w:val="hybridMultilevel"/>
    <w:tmpl w:val="F064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3E3B"/>
    <w:multiLevelType w:val="hybridMultilevel"/>
    <w:tmpl w:val="C3866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162B2"/>
    <w:multiLevelType w:val="hybridMultilevel"/>
    <w:tmpl w:val="22F45534"/>
    <w:lvl w:ilvl="0" w:tplc="84C876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51715D"/>
    <w:multiLevelType w:val="hybridMultilevel"/>
    <w:tmpl w:val="2C8420EE"/>
    <w:lvl w:ilvl="0" w:tplc="5F8E6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EF18B0"/>
    <w:multiLevelType w:val="hybridMultilevel"/>
    <w:tmpl w:val="B9F81290"/>
    <w:lvl w:ilvl="0" w:tplc="C868EE0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04B33"/>
    <w:multiLevelType w:val="hybridMultilevel"/>
    <w:tmpl w:val="563E1106"/>
    <w:lvl w:ilvl="0" w:tplc="D5940B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DD4D55"/>
    <w:multiLevelType w:val="hybridMultilevel"/>
    <w:tmpl w:val="8AE2846A"/>
    <w:lvl w:ilvl="0" w:tplc="601C77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960938"/>
    <w:multiLevelType w:val="hybridMultilevel"/>
    <w:tmpl w:val="381E41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73196B"/>
    <w:multiLevelType w:val="hybridMultilevel"/>
    <w:tmpl w:val="83BA04F4"/>
    <w:lvl w:ilvl="0" w:tplc="D95897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073536"/>
    <w:multiLevelType w:val="hybridMultilevel"/>
    <w:tmpl w:val="3EC0CD82"/>
    <w:lvl w:ilvl="0" w:tplc="366EA35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B6B07"/>
    <w:multiLevelType w:val="hybridMultilevel"/>
    <w:tmpl w:val="F2F403C4"/>
    <w:lvl w:ilvl="0" w:tplc="366EA35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3C7E83"/>
    <w:multiLevelType w:val="hybridMultilevel"/>
    <w:tmpl w:val="D9E4B3CA"/>
    <w:lvl w:ilvl="0" w:tplc="27647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467BCE"/>
    <w:multiLevelType w:val="hybridMultilevel"/>
    <w:tmpl w:val="92148D02"/>
    <w:lvl w:ilvl="0" w:tplc="F16C820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436E62"/>
    <w:multiLevelType w:val="hybridMultilevel"/>
    <w:tmpl w:val="EBACE4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082FE2"/>
    <w:multiLevelType w:val="hybridMultilevel"/>
    <w:tmpl w:val="B05A23EE"/>
    <w:lvl w:ilvl="0" w:tplc="69507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9307AE"/>
    <w:multiLevelType w:val="hybridMultilevel"/>
    <w:tmpl w:val="2C8EA16A"/>
    <w:lvl w:ilvl="0" w:tplc="D960E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126BBC"/>
    <w:multiLevelType w:val="hybridMultilevel"/>
    <w:tmpl w:val="18921DD6"/>
    <w:lvl w:ilvl="0" w:tplc="064CE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081209">
    <w:abstractNumId w:val="20"/>
  </w:num>
  <w:num w:numId="2" w16cid:durableId="1917473307">
    <w:abstractNumId w:val="35"/>
  </w:num>
  <w:num w:numId="3" w16cid:durableId="785612326">
    <w:abstractNumId w:val="15"/>
  </w:num>
  <w:num w:numId="4" w16cid:durableId="1341545018">
    <w:abstractNumId w:val="36"/>
  </w:num>
  <w:num w:numId="5" w16cid:durableId="1446660041">
    <w:abstractNumId w:val="2"/>
  </w:num>
  <w:num w:numId="6" w16cid:durableId="621036603">
    <w:abstractNumId w:val="22"/>
  </w:num>
  <w:num w:numId="7" w16cid:durableId="825974040">
    <w:abstractNumId w:val="34"/>
  </w:num>
  <w:num w:numId="8" w16cid:durableId="539364966">
    <w:abstractNumId w:val="5"/>
  </w:num>
  <w:num w:numId="9" w16cid:durableId="764694172">
    <w:abstractNumId w:val="23"/>
  </w:num>
  <w:num w:numId="10" w16cid:durableId="568882855">
    <w:abstractNumId w:val="11"/>
  </w:num>
  <w:num w:numId="11" w16cid:durableId="915633209">
    <w:abstractNumId w:val="9"/>
  </w:num>
  <w:num w:numId="12" w16cid:durableId="1728338449">
    <w:abstractNumId w:val="19"/>
  </w:num>
  <w:num w:numId="13" w16cid:durableId="1803695021">
    <w:abstractNumId w:val="31"/>
  </w:num>
  <w:num w:numId="14" w16cid:durableId="1105032191">
    <w:abstractNumId w:val="26"/>
  </w:num>
  <w:num w:numId="15" w16cid:durableId="2106145554">
    <w:abstractNumId w:val="30"/>
  </w:num>
  <w:num w:numId="16" w16cid:durableId="364868944">
    <w:abstractNumId w:val="29"/>
  </w:num>
  <w:num w:numId="17" w16cid:durableId="129910552">
    <w:abstractNumId w:val="18"/>
  </w:num>
  <w:num w:numId="18" w16cid:durableId="647129159">
    <w:abstractNumId w:val="0"/>
  </w:num>
  <w:num w:numId="19" w16cid:durableId="1063331078">
    <w:abstractNumId w:val="32"/>
  </w:num>
  <w:num w:numId="20" w16cid:durableId="1451127275">
    <w:abstractNumId w:val="7"/>
  </w:num>
  <w:num w:numId="21" w16cid:durableId="1148203595">
    <w:abstractNumId w:val="3"/>
  </w:num>
  <w:num w:numId="22" w16cid:durableId="1742211758">
    <w:abstractNumId w:val="8"/>
  </w:num>
  <w:num w:numId="23" w16cid:durableId="570235922">
    <w:abstractNumId w:val="10"/>
  </w:num>
  <w:num w:numId="24" w16cid:durableId="665406158">
    <w:abstractNumId w:val="6"/>
  </w:num>
  <w:num w:numId="25" w16cid:durableId="2143496563">
    <w:abstractNumId w:val="27"/>
  </w:num>
  <w:num w:numId="26" w16cid:durableId="1221789444">
    <w:abstractNumId w:val="25"/>
  </w:num>
  <w:num w:numId="27" w16cid:durableId="325590549">
    <w:abstractNumId w:val="12"/>
  </w:num>
  <w:num w:numId="28" w16cid:durableId="1378121905">
    <w:abstractNumId w:val="14"/>
  </w:num>
  <w:num w:numId="29" w16cid:durableId="675234999">
    <w:abstractNumId w:val="16"/>
  </w:num>
  <w:num w:numId="30" w16cid:durableId="1299413239">
    <w:abstractNumId w:val="13"/>
  </w:num>
  <w:num w:numId="31" w16cid:durableId="1682731552">
    <w:abstractNumId w:val="4"/>
  </w:num>
  <w:num w:numId="32" w16cid:durableId="1088384632">
    <w:abstractNumId w:val="33"/>
  </w:num>
  <w:num w:numId="33" w16cid:durableId="1258825917">
    <w:abstractNumId w:val="1"/>
  </w:num>
  <w:num w:numId="34" w16cid:durableId="1365594980">
    <w:abstractNumId w:val="28"/>
  </w:num>
  <w:num w:numId="35" w16cid:durableId="1814642809">
    <w:abstractNumId w:val="17"/>
  </w:num>
  <w:num w:numId="36" w16cid:durableId="1206798347">
    <w:abstractNumId w:val="21"/>
  </w:num>
  <w:num w:numId="37" w16cid:durableId="19446800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97"/>
    <w:rsid w:val="00013F84"/>
    <w:rsid w:val="0002044C"/>
    <w:rsid w:val="00020F7F"/>
    <w:rsid w:val="00081BB4"/>
    <w:rsid w:val="000A0F00"/>
    <w:rsid w:val="000B130F"/>
    <w:rsid w:val="000B26E2"/>
    <w:rsid w:val="000E0C7F"/>
    <w:rsid w:val="00101976"/>
    <w:rsid w:val="001057F6"/>
    <w:rsid w:val="001108AD"/>
    <w:rsid w:val="00120148"/>
    <w:rsid w:val="00124FED"/>
    <w:rsid w:val="00147B90"/>
    <w:rsid w:val="00150461"/>
    <w:rsid w:val="00166AD3"/>
    <w:rsid w:val="00176554"/>
    <w:rsid w:val="00187D75"/>
    <w:rsid w:val="00196CD5"/>
    <w:rsid w:val="001C3835"/>
    <w:rsid w:val="001D7FB7"/>
    <w:rsid w:val="00203ADC"/>
    <w:rsid w:val="00206877"/>
    <w:rsid w:val="00237886"/>
    <w:rsid w:val="00241241"/>
    <w:rsid w:val="00242DD2"/>
    <w:rsid w:val="002658F3"/>
    <w:rsid w:val="00270B52"/>
    <w:rsid w:val="002772E5"/>
    <w:rsid w:val="0028592C"/>
    <w:rsid w:val="00291FAE"/>
    <w:rsid w:val="00294E4C"/>
    <w:rsid w:val="002C2F9E"/>
    <w:rsid w:val="002D5259"/>
    <w:rsid w:val="0031511B"/>
    <w:rsid w:val="00357D97"/>
    <w:rsid w:val="003A4FA6"/>
    <w:rsid w:val="003A7B94"/>
    <w:rsid w:val="003E277F"/>
    <w:rsid w:val="0043686F"/>
    <w:rsid w:val="0049115C"/>
    <w:rsid w:val="004B0DC6"/>
    <w:rsid w:val="004C3860"/>
    <w:rsid w:val="004C489C"/>
    <w:rsid w:val="004D4885"/>
    <w:rsid w:val="00502890"/>
    <w:rsid w:val="005123E9"/>
    <w:rsid w:val="0052025A"/>
    <w:rsid w:val="00551AF6"/>
    <w:rsid w:val="005640E9"/>
    <w:rsid w:val="00565861"/>
    <w:rsid w:val="005714EF"/>
    <w:rsid w:val="00576213"/>
    <w:rsid w:val="00591652"/>
    <w:rsid w:val="005D1C34"/>
    <w:rsid w:val="005E4D26"/>
    <w:rsid w:val="005F5033"/>
    <w:rsid w:val="00604FA4"/>
    <w:rsid w:val="00623AE8"/>
    <w:rsid w:val="00643E73"/>
    <w:rsid w:val="00647B3D"/>
    <w:rsid w:val="006575BD"/>
    <w:rsid w:val="00661249"/>
    <w:rsid w:val="0067147F"/>
    <w:rsid w:val="00683402"/>
    <w:rsid w:val="00686206"/>
    <w:rsid w:val="006A37AD"/>
    <w:rsid w:val="006A7A17"/>
    <w:rsid w:val="006A7E2B"/>
    <w:rsid w:val="00755602"/>
    <w:rsid w:val="0077215F"/>
    <w:rsid w:val="007B01EC"/>
    <w:rsid w:val="007B50F1"/>
    <w:rsid w:val="00862F23"/>
    <w:rsid w:val="00873559"/>
    <w:rsid w:val="00882CB3"/>
    <w:rsid w:val="008C29DB"/>
    <w:rsid w:val="008C53A5"/>
    <w:rsid w:val="008E7580"/>
    <w:rsid w:val="00907777"/>
    <w:rsid w:val="00910D02"/>
    <w:rsid w:val="0098714B"/>
    <w:rsid w:val="009902EE"/>
    <w:rsid w:val="00995BEE"/>
    <w:rsid w:val="009B09FB"/>
    <w:rsid w:val="009F511E"/>
    <w:rsid w:val="00A06EE0"/>
    <w:rsid w:val="00A17B74"/>
    <w:rsid w:val="00A34418"/>
    <w:rsid w:val="00A41001"/>
    <w:rsid w:val="00AA0FB8"/>
    <w:rsid w:val="00AC0FE3"/>
    <w:rsid w:val="00AC1E28"/>
    <w:rsid w:val="00AC4F09"/>
    <w:rsid w:val="00AC5792"/>
    <w:rsid w:val="00AD2013"/>
    <w:rsid w:val="00AD4280"/>
    <w:rsid w:val="00B356ED"/>
    <w:rsid w:val="00B367CA"/>
    <w:rsid w:val="00B4079B"/>
    <w:rsid w:val="00B52B6F"/>
    <w:rsid w:val="00B6516B"/>
    <w:rsid w:val="00B7638A"/>
    <w:rsid w:val="00BB633B"/>
    <w:rsid w:val="00BB6A15"/>
    <w:rsid w:val="00BC10E5"/>
    <w:rsid w:val="00BE28BD"/>
    <w:rsid w:val="00BE5F70"/>
    <w:rsid w:val="00C14D7A"/>
    <w:rsid w:val="00C44076"/>
    <w:rsid w:val="00C4722E"/>
    <w:rsid w:val="00C668BB"/>
    <w:rsid w:val="00C910BD"/>
    <w:rsid w:val="00C96821"/>
    <w:rsid w:val="00CD3060"/>
    <w:rsid w:val="00D022CC"/>
    <w:rsid w:val="00D662BD"/>
    <w:rsid w:val="00D7560A"/>
    <w:rsid w:val="00DB7DA9"/>
    <w:rsid w:val="00DF1829"/>
    <w:rsid w:val="00DF3E10"/>
    <w:rsid w:val="00E015CD"/>
    <w:rsid w:val="00E26FE4"/>
    <w:rsid w:val="00E30E70"/>
    <w:rsid w:val="00E462AD"/>
    <w:rsid w:val="00E54413"/>
    <w:rsid w:val="00E94A4D"/>
    <w:rsid w:val="00E975C1"/>
    <w:rsid w:val="00EA1576"/>
    <w:rsid w:val="00EB3035"/>
    <w:rsid w:val="00ED3E01"/>
    <w:rsid w:val="00F0714E"/>
    <w:rsid w:val="00F306AB"/>
    <w:rsid w:val="00F5654C"/>
    <w:rsid w:val="00F64B40"/>
    <w:rsid w:val="00F6717D"/>
    <w:rsid w:val="00F70678"/>
    <w:rsid w:val="00FE103C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5453"/>
  <w15:chartTrackingRefBased/>
  <w15:docId w15:val="{175BAB32-DCC4-FB49-9DAF-3B3DD8BE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D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D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5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17-0359/quesnelartwal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and Marc Boudreau</dc:creator>
  <cp:keywords/>
  <dc:description/>
  <cp:lastModifiedBy>Lisa and Marc Boudreau</cp:lastModifiedBy>
  <cp:revision>4</cp:revision>
  <cp:lastPrinted>2022-06-21T23:00:00Z</cp:lastPrinted>
  <dcterms:created xsi:type="dcterms:W3CDTF">2022-09-16T12:15:00Z</dcterms:created>
  <dcterms:modified xsi:type="dcterms:W3CDTF">2022-09-16T13:05:00Z</dcterms:modified>
</cp:coreProperties>
</file>